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A5F44" w14:textId="77777777" w:rsidR="0024703E" w:rsidRDefault="0024703E" w:rsidP="0024703E">
      <w:pPr>
        <w:jc w:val="center"/>
        <w:rPr>
          <w:rFonts w:hint="eastAsia"/>
          <w:b/>
          <w:sz w:val="32"/>
          <w:szCs w:val="32"/>
        </w:rPr>
      </w:pPr>
      <w:r w:rsidRPr="0024703E">
        <w:rPr>
          <w:rFonts w:hint="eastAsia"/>
          <w:b/>
          <w:sz w:val="32"/>
          <w:szCs w:val="32"/>
        </w:rPr>
        <w:t>占琼，折翼天使的逆风飞翔</w:t>
      </w:r>
    </w:p>
    <w:p w14:paraId="4E6571D1" w14:textId="77777777" w:rsidR="008825A1" w:rsidRDefault="008825A1" w:rsidP="0024703E">
      <w:pPr>
        <w:jc w:val="center"/>
        <w:rPr>
          <w:rFonts w:hint="eastAsia"/>
          <w:b/>
          <w:sz w:val="32"/>
          <w:szCs w:val="32"/>
        </w:rPr>
      </w:pPr>
    </w:p>
    <w:p w14:paraId="24CC4F05" w14:textId="77777777" w:rsidR="008825A1" w:rsidRPr="008825A1" w:rsidRDefault="008825A1" w:rsidP="008825A1">
      <w:pPr>
        <w:rPr>
          <w:rFonts w:hint="eastAsia"/>
          <w:b/>
        </w:rPr>
      </w:pPr>
      <w:r w:rsidRPr="008825A1">
        <w:rPr>
          <w:rFonts w:hint="eastAsia"/>
          <w:b/>
        </w:rPr>
        <w:t>【占琼，折翼天使的逆风飞翔】半岁时，她不幸罹患小儿麻痹症，终身残疾；小学六年级时，父母因病离世，她不幸成为一个孤儿。这本该是一个悲惨的故事，但主人翁占琼偏偏实力开挂，逆风飞翔，在</w:t>
      </w:r>
      <w:r w:rsidRPr="008825A1">
        <w:rPr>
          <w:rFonts w:hint="eastAsia"/>
          <w:b/>
        </w:rPr>
        <w:t>3</w:t>
      </w:r>
      <w:r w:rsidRPr="008825A1">
        <w:rPr>
          <w:rFonts w:hint="eastAsia"/>
          <w:b/>
        </w:rPr>
        <w:t>年时间里，不仅开设</w:t>
      </w:r>
      <w:r w:rsidRPr="008825A1">
        <w:rPr>
          <w:rFonts w:hint="eastAsia"/>
          <w:b/>
        </w:rPr>
        <w:t>3</w:t>
      </w:r>
      <w:r w:rsidRPr="008825A1">
        <w:rPr>
          <w:rFonts w:hint="eastAsia"/>
          <w:b/>
        </w:rPr>
        <w:t>家淘宝店，还带动更多的残疾朋友共同创业改变人生。</w:t>
      </w:r>
    </w:p>
    <w:p w14:paraId="4D004277" w14:textId="77777777" w:rsidR="008825A1" w:rsidRPr="0024703E" w:rsidRDefault="008825A1" w:rsidP="0024703E">
      <w:pPr>
        <w:jc w:val="center"/>
        <w:rPr>
          <w:b/>
          <w:sz w:val="32"/>
          <w:szCs w:val="32"/>
        </w:rPr>
      </w:pPr>
    </w:p>
    <w:p w14:paraId="1E02AC4B" w14:textId="77777777" w:rsidR="0024703E" w:rsidRDefault="008825A1" w:rsidP="0024703E">
      <w:r>
        <w:rPr>
          <w:rFonts w:hint="eastAsia"/>
        </w:rPr>
        <w:t xml:space="preserve">    </w:t>
      </w:r>
      <w:bookmarkStart w:id="0" w:name="_GoBack"/>
      <w:bookmarkEnd w:id="0"/>
      <w:r w:rsidR="0024703E">
        <w:rPr>
          <w:rFonts w:hint="eastAsia"/>
        </w:rPr>
        <w:t>占琼，今年</w:t>
      </w:r>
      <w:r w:rsidR="0024703E">
        <w:rPr>
          <w:rFonts w:hint="eastAsia"/>
        </w:rPr>
        <w:t>35</w:t>
      </w:r>
      <w:r w:rsidR="0024703E">
        <w:rPr>
          <w:rFonts w:hint="eastAsia"/>
        </w:rPr>
        <w:t>岁，是湖北省武汉市黄陂区人。半岁的时候，她高烧持续不退，导致肌肉严重萎缩，从此患上了小儿麻痹症，终身残疾。小学六年级的时候，占琼的父母又因为疾病双双离开人世，让她成为孤儿。这本该是一个悲惨的、令人怜悯的故事，但主人翁偏偏实力开挂。</w:t>
      </w:r>
      <w:r w:rsidR="0024703E">
        <w:rPr>
          <w:rFonts w:hint="eastAsia"/>
        </w:rPr>
        <w:t>3</w:t>
      </w:r>
      <w:r w:rsidR="0024703E">
        <w:rPr>
          <w:rFonts w:hint="eastAsia"/>
        </w:rPr>
        <w:t>年里，占琼开了</w:t>
      </w:r>
      <w:r w:rsidR="0024703E">
        <w:rPr>
          <w:rFonts w:hint="eastAsia"/>
        </w:rPr>
        <w:t>3</w:t>
      </w:r>
      <w:r w:rsidR="0024703E">
        <w:rPr>
          <w:rFonts w:hint="eastAsia"/>
        </w:rPr>
        <w:t>家淘宝店，在黄陂买了两套房，还收获了美满婚姻。如今她既是店铺的老板，也是一位幸福的妻子、母亲。</w:t>
      </w:r>
    </w:p>
    <w:p w14:paraId="679883A6" w14:textId="77777777" w:rsidR="0024703E" w:rsidRDefault="0024703E" w:rsidP="0024703E"/>
    <w:p w14:paraId="60FF5F4E" w14:textId="77777777" w:rsidR="0024703E" w:rsidRDefault="0024703E" w:rsidP="0024703E">
      <w:r>
        <w:rPr>
          <w:rFonts w:hint="eastAsia"/>
        </w:rPr>
        <w:t>见到占琼之前，只看过她的半身照。很显然，这位外表漂亮的武汉姑娘，并不太愿意过多地展示自己的缺陷。“爱美之心，人皆有之。”占琼的丈夫夏志强说，“不过这一次，她作为魔豆妈妈的中的佼佼者，愿意面对镜头，来激励这个群体的人前进。”</w:t>
      </w:r>
    </w:p>
    <w:p w14:paraId="3FF811AC" w14:textId="77777777" w:rsidR="0024703E" w:rsidRDefault="0024703E" w:rsidP="0024703E"/>
    <w:p w14:paraId="2ACAC143" w14:textId="77777777" w:rsidR="0024703E" w:rsidRDefault="0024703E" w:rsidP="0024703E">
      <w:r>
        <w:rPr>
          <w:rFonts w:hint="eastAsia"/>
        </w:rPr>
        <w:t>虽然患有小儿麻痹症，行走不便，但占琼从没有因为自己是一个残疾人，而降低对自己的要求。父母离世后，占琼被叔叔、姑姑照顾。从初中开始，她就一个人独立居住，用着常人双倍的努力去学习，最后考上了湖北工程学院。因为成绩优秀，当地残联曾经表示，会给占琼介绍一份稳定一点的工作，但占琼表示，自己要创业，要开店，要做生意。</w:t>
      </w:r>
    </w:p>
    <w:p w14:paraId="3F64EFA5" w14:textId="77777777" w:rsidR="0024703E" w:rsidRDefault="0024703E" w:rsidP="0024703E"/>
    <w:p w14:paraId="1E4A71A6" w14:textId="77777777" w:rsidR="0024703E" w:rsidRDefault="0024703E" w:rsidP="0024703E">
      <w:r>
        <w:rPr>
          <w:rFonts w:hint="eastAsia"/>
        </w:rPr>
        <w:t>接触过占琼，你就不会对她的这些想法感到意外。她瘦小的身体里时刻涌动着一股能量。那是一种要拼搏、要向上的力量。“我若不是身体受限，还会做更多事情。我喜欢尝试有挑战的事情，比如去做一名销售。但因为身体原因，这大底不能实现。但现在想来，我还是觉得自己只做过生意，有些单调了。”占琼说。</w:t>
      </w:r>
    </w:p>
    <w:p w14:paraId="28F6A594" w14:textId="77777777" w:rsidR="0024703E" w:rsidRDefault="0024703E" w:rsidP="0024703E"/>
    <w:p w14:paraId="193AE20E" w14:textId="77777777" w:rsidR="0024703E" w:rsidRDefault="0024703E" w:rsidP="0024703E">
      <w:r>
        <w:rPr>
          <w:rFonts w:hint="eastAsia"/>
        </w:rPr>
        <w:t>因为自己的叔叔、姑姑都是武汉汉正街的内衣商人，占琼决定利用这个优势，开始自己的创业之路。</w:t>
      </w:r>
      <w:r>
        <w:rPr>
          <w:rFonts w:hint="eastAsia"/>
        </w:rPr>
        <w:t>2007</w:t>
      </w:r>
      <w:r>
        <w:rPr>
          <w:rFonts w:hint="eastAsia"/>
        </w:rPr>
        <w:t>年，在自己拿到大学毕业证的第二天，她就签下门店，以实体店的模式，售卖内衣。</w:t>
      </w:r>
    </w:p>
    <w:p w14:paraId="02FEEAE9" w14:textId="77777777" w:rsidR="0024703E" w:rsidRDefault="0024703E" w:rsidP="0024703E"/>
    <w:p w14:paraId="0886AC7D" w14:textId="77777777" w:rsidR="0024703E" w:rsidRDefault="0024703E" w:rsidP="0024703E">
      <w:r>
        <w:rPr>
          <w:rFonts w:hint="eastAsia"/>
        </w:rPr>
        <w:t>刚开始的时候，全店里只有她一个人，顾客都以为这个</w:t>
      </w:r>
      <w:r>
        <w:rPr>
          <w:rFonts w:hint="eastAsia"/>
        </w:rPr>
        <w:t>20</w:t>
      </w:r>
      <w:r>
        <w:rPr>
          <w:rFonts w:hint="eastAsia"/>
        </w:rPr>
        <w:t>岁出头、</w:t>
      </w:r>
      <w:r>
        <w:rPr>
          <w:rFonts w:hint="eastAsia"/>
        </w:rPr>
        <w:t>1</w:t>
      </w:r>
      <w:r>
        <w:rPr>
          <w:rFonts w:hint="eastAsia"/>
        </w:rPr>
        <w:t>米</w:t>
      </w:r>
      <w:r>
        <w:rPr>
          <w:rFonts w:hint="eastAsia"/>
        </w:rPr>
        <w:t>5</w:t>
      </w:r>
      <w:r>
        <w:rPr>
          <w:rFonts w:hint="eastAsia"/>
        </w:rPr>
        <w:t>的小丫头，只是一个售货员而已。但她很有自己的主张，活脱脱像个大老板。在店铺开张时，她定下了自己做生意的规则：明码实价。即使再多人不接受，也不能改变。神奇的是，刚毕业的小丫头第一年的生意竟然没有亏，还自给自足了。开店的第二年，占琼便贷款买了一套房子。在创业第三年，就在老家黄陂最繁华的街道开了分店，还请了</w:t>
      </w:r>
      <w:r>
        <w:rPr>
          <w:rFonts w:hint="eastAsia"/>
        </w:rPr>
        <w:t>3</w:t>
      </w:r>
      <w:r>
        <w:rPr>
          <w:rFonts w:hint="eastAsia"/>
        </w:rPr>
        <w:t>名员工。</w:t>
      </w:r>
    </w:p>
    <w:p w14:paraId="3193E199" w14:textId="77777777" w:rsidR="0024703E" w:rsidRDefault="0024703E" w:rsidP="0024703E">
      <w:r>
        <w:rPr>
          <w:rFonts w:hint="eastAsia"/>
        </w:rPr>
        <w:t>听起来这一切似乎有些容易，但创业的艰辛，谁做谁知道。占琼回想起当年的一个场景，仍然有些激动。“有一天晚上大概七八点，我还没吃饭，一直在整理货。”占琼说，“房东过来，看我一个人在忙，就问我为什么不吃饭，妈妈在哪里？”那时候我是崩溃的，直接回复：“我妈死了。然后眼泪一直掉，但手里还是在自己整理货品。”</w:t>
      </w:r>
    </w:p>
    <w:p w14:paraId="11427F2B" w14:textId="77777777" w:rsidR="0024703E" w:rsidRDefault="0024703E" w:rsidP="0024703E"/>
    <w:p w14:paraId="3F1561FC" w14:textId="77777777" w:rsidR="0024703E" w:rsidRDefault="0024703E" w:rsidP="0024703E">
      <w:r>
        <w:rPr>
          <w:rFonts w:hint="eastAsia"/>
        </w:rPr>
        <w:t>艰辛归艰辛，懂得感恩的占琼一直强调，自己相比于很多魔豆妈妈来说，已经非常幸运。</w:t>
      </w:r>
      <w:r>
        <w:rPr>
          <w:rFonts w:hint="eastAsia"/>
        </w:rPr>
        <w:t>2011</w:t>
      </w:r>
      <w:r>
        <w:rPr>
          <w:rFonts w:hint="eastAsia"/>
        </w:rPr>
        <w:t>年，网店势头正劲，占琼马上去参加了武汉阳光职业培训学校的远程班培训，更深入接触淘宝，结业后便开了淘宝店，可因为忙不过来，便没怎么管理。不过在这一年，她遇到了夏先生、自己的丈夫，也是大学的同届校友。夏先生的出现不仅给了占琼爱情和家庭，也给了她事业转型最好的帮助。</w:t>
      </w:r>
    </w:p>
    <w:p w14:paraId="325CDC13" w14:textId="77777777" w:rsidR="0024703E" w:rsidRDefault="0024703E" w:rsidP="0024703E"/>
    <w:p w14:paraId="2F7386B1" w14:textId="77777777" w:rsidR="0024703E" w:rsidRDefault="0024703E" w:rsidP="0024703E">
      <w:r>
        <w:rPr>
          <w:rFonts w:hint="eastAsia"/>
        </w:rPr>
        <w:t>2011</w:t>
      </w:r>
      <w:r>
        <w:rPr>
          <w:rFonts w:hint="eastAsia"/>
        </w:rPr>
        <w:t>年，占琼和夏先生结婚，不久便有了可爱的儿子“小小夏”（化名）。夏先生是一位市场嗅觉相当敏锐的人，当年他就察觉到淘宝的前景无限，便自学各种电子商务的专业知识，与占琼线上线下双向经营。</w:t>
      </w:r>
      <w:r>
        <w:rPr>
          <w:rFonts w:hint="eastAsia"/>
        </w:rPr>
        <w:t>4</w:t>
      </w:r>
      <w:r>
        <w:rPr>
          <w:rFonts w:hint="eastAsia"/>
        </w:rPr>
        <w:t>年当中淘宝店开了两家，艾美内衣馆和聚美丽内衣，双</w:t>
      </w:r>
      <w:r>
        <w:rPr>
          <w:rFonts w:hint="eastAsia"/>
        </w:rPr>
        <w:t>11</w:t>
      </w:r>
      <w:r>
        <w:rPr>
          <w:rFonts w:hint="eastAsia"/>
        </w:rPr>
        <w:t>期间销售额可以达到</w:t>
      </w:r>
      <w:r>
        <w:rPr>
          <w:rFonts w:hint="eastAsia"/>
        </w:rPr>
        <w:t>3</w:t>
      </w:r>
      <w:r>
        <w:rPr>
          <w:rFonts w:hint="eastAsia"/>
        </w:rPr>
        <w:t>万，目前两人已经合开了三家淘宝店铺。</w:t>
      </w:r>
    </w:p>
    <w:p w14:paraId="7E02FA35" w14:textId="77777777" w:rsidR="0024703E" w:rsidRDefault="0024703E" w:rsidP="0024703E"/>
    <w:p w14:paraId="5345AF26" w14:textId="77777777" w:rsidR="0024703E" w:rsidRDefault="0024703E" w:rsidP="0024703E">
      <w:r>
        <w:rPr>
          <w:rFonts w:hint="eastAsia"/>
        </w:rPr>
        <w:t>2017</w:t>
      </w:r>
      <w:r>
        <w:rPr>
          <w:rFonts w:hint="eastAsia"/>
        </w:rPr>
        <w:t>年上半年，网店的销售已经大大超出实体店。占琼顺应形势，退出了实体店市场，专攻线上。</w:t>
      </w:r>
    </w:p>
    <w:p w14:paraId="335D3439" w14:textId="77777777" w:rsidR="0024703E" w:rsidRDefault="0024703E" w:rsidP="0024703E">
      <w:r>
        <w:rPr>
          <w:rFonts w:hint="eastAsia"/>
        </w:rPr>
        <w:t>如今，夫妻俩销量最好的店铺已经快到“皇冠”级别，这意味着她们收获了近万好评。这一切的成绩，不仅仅因为占琼的努力和想法，也要感谢她身后这个有爱的家庭。在占琼的家中，随处可见这些充满爱的符号。</w:t>
      </w:r>
    </w:p>
    <w:p w14:paraId="19A94C5F" w14:textId="77777777" w:rsidR="0024703E" w:rsidRDefault="0024703E" w:rsidP="0024703E">
      <w:r>
        <w:rPr>
          <w:rFonts w:hint="eastAsia"/>
        </w:rPr>
        <w:t>“我欣赏我丈夫的想法。我丈夫欣赏我的拼劲。”占琼说，“我们夫妻俩是拧成一股绳的。”有孩子之前，占琼为自己拼，有了孩子之后，夫妻俩一起，为孩子的未来拼。占琼说，小小夏三岁之前，都是婆婆在付出，对此她非常感激。过了三岁，自己还是要更多地陪伴孩子，给他更好的生活环境，培养性格。</w:t>
      </w:r>
    </w:p>
    <w:p w14:paraId="0EE38DF0" w14:textId="77777777" w:rsidR="0024703E" w:rsidRDefault="0024703E" w:rsidP="0024703E"/>
    <w:p w14:paraId="4AC8F738" w14:textId="77777777" w:rsidR="0024703E" w:rsidRDefault="0024703E" w:rsidP="0024703E">
      <w:r>
        <w:rPr>
          <w:rFonts w:hint="eastAsia"/>
        </w:rPr>
        <w:t>平时占琼要接送孩子去幼儿园，也负责买菜做饭。这个时候店铺的打理重任，就要交到夏先生的手中。</w:t>
      </w:r>
    </w:p>
    <w:p w14:paraId="1AC100AE" w14:textId="77777777" w:rsidR="0024703E" w:rsidRDefault="0024703E" w:rsidP="0024703E">
      <w:r>
        <w:rPr>
          <w:rFonts w:hint="eastAsia"/>
        </w:rPr>
        <w:t>“现在的身份更多了，小孩子到了调皮的年龄，挺难带的。而且店铺也更多了，确实有些忙不过来。”这次采访的时候，占琼的儿子得了感冒，她刚刚带着儿子从医院打针回来。</w:t>
      </w:r>
    </w:p>
    <w:p w14:paraId="7943C4CF" w14:textId="77777777" w:rsidR="0024703E" w:rsidRDefault="0024703E" w:rsidP="0024703E"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，淘宝网“魔豆妈妈”湖北省魔豆花开电商创就业扶持工程在武汉启动，占琼加入其中成为一名魔豆妈妈。最近，她正有想法，带上一些残疾人一起创业。“我们想找有专长的残疾人，在美工、客服这一块带动他们就业。”</w:t>
      </w:r>
    </w:p>
    <w:p w14:paraId="37E242D8" w14:textId="77777777" w:rsidR="00CC7516" w:rsidRDefault="0024703E" w:rsidP="0024703E">
      <w:r>
        <w:rPr>
          <w:rFonts w:hint="eastAsia"/>
        </w:rPr>
        <w:t xml:space="preserve">    </w:t>
      </w:r>
      <w:r>
        <w:rPr>
          <w:rFonts w:hint="eastAsia"/>
        </w:rPr>
        <w:t>夜深了，占琼为了保证孩子的睡眠，会在隔壁屋子陪伴。夏先生还在电脑前大理店铺的各种事情，占琼等儿子睡熟后，打开手机，对她而言，接下来的大计划是一个新的挑战。“我希望能够建立一个团队，给更多想要做好淘宝店但没有货源的人提供货源。现在的问题是，我们接触不到对方，这中间就需要一个桥梁，让我们能够联系，实现共赢。”占琼说。</w:t>
      </w:r>
    </w:p>
    <w:sectPr w:rsidR="00CC7516" w:rsidSect="00CC751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3E"/>
    <w:rsid w:val="0024703E"/>
    <w:rsid w:val="008825A1"/>
    <w:rsid w:val="00C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58A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322</Words>
  <Characters>1840</Characters>
  <Application>Microsoft Macintosh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妮 妮</dc:creator>
  <cp:keywords/>
  <dc:description/>
  <cp:lastModifiedBy>妮 妮</cp:lastModifiedBy>
  <cp:revision>2</cp:revision>
  <dcterms:created xsi:type="dcterms:W3CDTF">2018-03-03T03:49:00Z</dcterms:created>
  <dcterms:modified xsi:type="dcterms:W3CDTF">2018-03-03T03:54:00Z</dcterms:modified>
</cp:coreProperties>
</file>